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84" w:tblpY="54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120"/>
        <w:gridCol w:w="3120"/>
      </w:tblGrid>
      <w:tr w:rsidR="00436C3B" w:rsidRPr="001E70E0" w14:paraId="00B99943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36AD1E35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3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812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6A547244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53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812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12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października</w:t>
            </w:r>
            <w:r w:rsidR="00F9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2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6F564F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6F564F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6F564F">
        <w:trPr>
          <w:trHeight w:val="1020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34A910F" w:rsidR="00087C2A" w:rsidRPr="001E70E0" w:rsidRDefault="00667EB9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sierpnia 2009 r. o finansach publicznych (tj. Dz. U. z 2022 roku poz. 1634 z późn.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FD18C2" w:rsidRPr="00FD18C2" w14:paraId="504BE788" w14:textId="77777777" w:rsidTr="006360F3">
        <w:trPr>
          <w:trHeight w:val="897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FD18C2" w:rsidRDefault="00436C3B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FD1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FD18C2" w:rsidRDefault="002B5EF6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DFD2F6" w14:textId="29F42D5D" w:rsidR="00083946" w:rsidRPr="00CD6B70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CD6B70">
        <w:rPr>
          <w:rFonts w:ascii="Times New Roman" w:hAnsi="Times New Roman" w:cs="Times New Roman"/>
          <w:sz w:val="24"/>
          <w:szCs w:val="24"/>
        </w:rPr>
        <w:t>§</w:t>
      </w:r>
      <w:r w:rsidR="0064263C" w:rsidRPr="00CD6B70">
        <w:rPr>
          <w:rFonts w:ascii="Times New Roman" w:hAnsi="Times New Roman" w:cs="Times New Roman"/>
          <w:sz w:val="24"/>
          <w:szCs w:val="24"/>
        </w:rPr>
        <w:t>1</w:t>
      </w:r>
    </w:p>
    <w:p w14:paraId="2B64A054" w14:textId="00CE1CB9" w:rsidR="004F4A8B" w:rsidRPr="00CD6B70" w:rsidRDefault="004F4A8B" w:rsidP="004F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B70">
        <w:rPr>
          <w:rFonts w:ascii="Times New Roman" w:hAnsi="Times New Roman" w:cs="Times New Roman"/>
          <w:sz w:val="24"/>
          <w:szCs w:val="24"/>
        </w:rPr>
        <w:t>Zwiększa  się plan dochodów  budżetowych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4947"/>
        <w:gridCol w:w="1401"/>
      </w:tblGrid>
      <w:tr w:rsidR="004F49F1" w:rsidRPr="00CD6B70" w14:paraId="5CE49E8E" w14:textId="77777777" w:rsidTr="004F49F1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bookmarkEnd w:id="0"/>
          <w:p w14:paraId="552928A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7097B8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1D5340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5B3AA52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DF69A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F49F1" w:rsidRPr="00CD6B70" w14:paraId="7640E05D" w14:textId="77777777" w:rsidTr="004F49F1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9A38FA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22CB640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FC9DA6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C0C0C0"/>
            <w:vAlign w:val="center"/>
            <w:hideMark/>
          </w:tcPr>
          <w:p w14:paraId="2DCD7F0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3F8F446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95 989,20</w:t>
            </w:r>
          </w:p>
        </w:tc>
      </w:tr>
      <w:tr w:rsidR="004F49F1" w:rsidRPr="00CD6B70" w14:paraId="2A724F39" w14:textId="77777777" w:rsidTr="004F49F1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1EC36A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DF9DA5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53B345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D3D3D3"/>
            <w:vAlign w:val="center"/>
            <w:hideMark/>
          </w:tcPr>
          <w:p w14:paraId="4B53F8E6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14:paraId="6F805CBA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95 989,20</w:t>
            </w:r>
          </w:p>
        </w:tc>
      </w:tr>
      <w:tr w:rsidR="004F49F1" w:rsidRPr="00CD6B70" w14:paraId="3A8C1898" w14:textId="77777777" w:rsidTr="004F49F1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7E55F6B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2E7202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7CA39B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6413D885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866605F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95 989,20</w:t>
            </w:r>
          </w:p>
        </w:tc>
      </w:tr>
      <w:tr w:rsidR="004F49F1" w:rsidRPr="00CD6B70" w14:paraId="08743DB3" w14:textId="77777777" w:rsidTr="004F49F1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2B98514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D72739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7AC8880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C0C0C0"/>
            <w:vAlign w:val="center"/>
            <w:hideMark/>
          </w:tcPr>
          <w:p w14:paraId="7A171BCD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63928E91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59 362,00 </w:t>
            </w:r>
          </w:p>
        </w:tc>
      </w:tr>
      <w:tr w:rsidR="004F49F1" w:rsidRPr="00CD6B70" w14:paraId="4056E6E1" w14:textId="77777777" w:rsidTr="004F49F1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E6FBA8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F53468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8C5642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D3D3D3"/>
            <w:vAlign w:val="center"/>
            <w:hideMark/>
          </w:tcPr>
          <w:p w14:paraId="57A05ECC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14:paraId="3E619326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2 023,00</w:t>
            </w:r>
          </w:p>
        </w:tc>
      </w:tr>
      <w:tr w:rsidR="004F49F1" w:rsidRPr="00CD6B70" w14:paraId="2975F21C" w14:textId="77777777" w:rsidTr="004F49F1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0E429E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C28F09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9A2B0F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316CB57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27ABB7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2 023,00</w:t>
            </w:r>
          </w:p>
        </w:tc>
      </w:tr>
      <w:tr w:rsidR="004F49F1" w:rsidRPr="00CD6B70" w14:paraId="292A7587" w14:textId="77777777" w:rsidTr="004F49F1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CD5F30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6D8A7F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60AF609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D3D3D3"/>
            <w:vAlign w:val="center"/>
            <w:hideMark/>
          </w:tcPr>
          <w:p w14:paraId="4319D98C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14:paraId="51BBB56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57 339,00</w:t>
            </w:r>
          </w:p>
        </w:tc>
      </w:tr>
      <w:tr w:rsidR="004F49F1" w:rsidRPr="00CD6B70" w14:paraId="39C0B618" w14:textId="77777777" w:rsidTr="004F49F1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CEB785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07543B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DB41C6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41B24920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AC22D2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57 339,00</w:t>
            </w:r>
          </w:p>
        </w:tc>
      </w:tr>
      <w:tr w:rsidR="004F49F1" w:rsidRPr="00CD6B70" w14:paraId="066B7C04" w14:textId="77777777" w:rsidTr="004F49F1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31168E7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4964133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1F430B3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C0C0C0"/>
            <w:vAlign w:val="center"/>
            <w:hideMark/>
          </w:tcPr>
          <w:p w14:paraId="6A1200B7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4FB24E1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1 856,00</w:t>
            </w:r>
          </w:p>
        </w:tc>
      </w:tr>
      <w:tr w:rsidR="004F49F1" w:rsidRPr="00CD6B70" w14:paraId="30A18023" w14:textId="77777777" w:rsidTr="004F49F1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48151E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02F404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FC2340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D3D3D3"/>
            <w:vAlign w:val="center"/>
            <w:hideMark/>
          </w:tcPr>
          <w:p w14:paraId="18527531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14:paraId="2E669651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1 856,00</w:t>
            </w:r>
          </w:p>
        </w:tc>
      </w:tr>
      <w:tr w:rsidR="004F49F1" w:rsidRPr="00CD6B70" w14:paraId="1A581BEE" w14:textId="77777777" w:rsidTr="004F49F1">
        <w:trPr>
          <w:trHeight w:val="73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EBD88F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83C6C2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10E211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6618FC32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 (Fundusz Pomocy Ukraina - wypłata świadczenia. pien. art.13 (40 zł))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78FFFE0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1 856,00</w:t>
            </w:r>
          </w:p>
        </w:tc>
      </w:tr>
      <w:tr w:rsidR="004F49F1" w:rsidRPr="00CD6B70" w14:paraId="7C6177E1" w14:textId="77777777" w:rsidTr="004F49F1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1342DF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9D5030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4BE2CFC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C0C0C0"/>
            <w:vAlign w:val="center"/>
            <w:hideMark/>
          </w:tcPr>
          <w:p w14:paraId="5749FF20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4CCD55C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109 090,00</w:t>
            </w:r>
          </w:p>
        </w:tc>
      </w:tr>
      <w:tr w:rsidR="004F49F1" w:rsidRPr="00CD6B70" w14:paraId="022DCBCC" w14:textId="77777777" w:rsidTr="004F49F1">
        <w:trPr>
          <w:trHeight w:val="990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240EDD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FF1621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A4CF86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D3D3D3"/>
            <w:vAlign w:val="center"/>
            <w:hideMark/>
          </w:tcPr>
          <w:p w14:paraId="75E25E68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14:paraId="084CB7A4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109 090,00</w:t>
            </w:r>
          </w:p>
        </w:tc>
      </w:tr>
      <w:tr w:rsidR="004F49F1" w:rsidRPr="00CD6B70" w14:paraId="7E4A1DF0" w14:textId="77777777" w:rsidTr="004F49F1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1F013F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23A05A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6F7C73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4AA33465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1DDA3C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109 090,00</w:t>
            </w:r>
          </w:p>
        </w:tc>
      </w:tr>
    </w:tbl>
    <w:p w14:paraId="7803448F" w14:textId="77777777" w:rsidR="00CD6B70" w:rsidRPr="00CD6B70" w:rsidRDefault="00CD6B7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C91AC" w14:textId="643AD9FD" w:rsidR="00CD6B70" w:rsidRPr="00CD6B70" w:rsidRDefault="00CD6B70" w:rsidP="00CD6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B70">
        <w:rPr>
          <w:rFonts w:ascii="Times New Roman" w:hAnsi="Times New Roman" w:cs="Times New Roman"/>
          <w:sz w:val="24"/>
          <w:szCs w:val="24"/>
        </w:rPr>
        <w:t>§2</w:t>
      </w:r>
    </w:p>
    <w:p w14:paraId="7009823B" w14:textId="12B53F07" w:rsidR="00CD6B70" w:rsidRPr="00CD6B70" w:rsidRDefault="00CD6B70" w:rsidP="00CD6B70">
      <w:pPr>
        <w:rPr>
          <w:rFonts w:ascii="Times New Roman" w:hAnsi="Times New Roman" w:cs="Times New Roman"/>
          <w:sz w:val="24"/>
          <w:szCs w:val="24"/>
        </w:rPr>
      </w:pPr>
      <w:r w:rsidRPr="00CD6B70">
        <w:rPr>
          <w:rFonts w:ascii="Times New Roman" w:hAnsi="Times New Roman" w:cs="Times New Roman"/>
          <w:sz w:val="24"/>
          <w:szCs w:val="24"/>
        </w:rPr>
        <w:t>Zmniejsza  się plan dochodów  budżetowych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4943"/>
        <w:gridCol w:w="1263"/>
      </w:tblGrid>
      <w:tr w:rsidR="004F49F1" w:rsidRPr="00CD6B70" w14:paraId="0C205715" w14:textId="77777777" w:rsidTr="004F49F1">
        <w:trPr>
          <w:trHeight w:val="76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F1706B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169579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15350F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2456FF3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889737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49F1" w:rsidRPr="00CD6B70" w14:paraId="66984D79" w14:textId="77777777" w:rsidTr="004F49F1">
        <w:trPr>
          <w:trHeight w:val="340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FB97DD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1A1DB0A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00F6AD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C0C0C0"/>
            <w:vAlign w:val="center"/>
            <w:hideMark/>
          </w:tcPr>
          <w:p w14:paraId="6A83527C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14:paraId="4B0053B6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- 14 000,00</w:t>
            </w:r>
          </w:p>
        </w:tc>
      </w:tr>
      <w:tr w:rsidR="004F49F1" w:rsidRPr="00CD6B70" w14:paraId="57AF539C" w14:textId="77777777" w:rsidTr="004F49F1">
        <w:trPr>
          <w:trHeight w:val="699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7BE10B6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38020B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6574480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D3D3D3"/>
            <w:vAlign w:val="center"/>
            <w:hideMark/>
          </w:tcPr>
          <w:p w14:paraId="38FC00D2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75" w:type="dxa"/>
            <w:shd w:val="clear" w:color="000000" w:fill="D3D3D3"/>
            <w:vAlign w:val="center"/>
            <w:hideMark/>
          </w:tcPr>
          <w:p w14:paraId="36B84EAF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- 14 000,00</w:t>
            </w:r>
          </w:p>
        </w:tc>
      </w:tr>
      <w:tr w:rsidR="004F49F1" w:rsidRPr="00CD6B70" w14:paraId="1BAEA70F" w14:textId="77777777" w:rsidTr="004F49F1">
        <w:trPr>
          <w:trHeight w:val="84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7C275EC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D6D34E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193EFD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1363F39B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852A24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- 14 000,00</w:t>
            </w:r>
          </w:p>
        </w:tc>
      </w:tr>
    </w:tbl>
    <w:p w14:paraId="24E19FE1" w14:textId="77777777" w:rsidR="00CD6B70" w:rsidRPr="00CD6B70" w:rsidRDefault="00CD6B7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143A49CA" w:rsidR="008540C0" w:rsidRPr="00CD6B70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B70">
        <w:rPr>
          <w:rFonts w:ascii="Times New Roman" w:hAnsi="Times New Roman" w:cs="Times New Roman"/>
          <w:sz w:val="24"/>
          <w:szCs w:val="24"/>
        </w:rPr>
        <w:t>§</w:t>
      </w:r>
      <w:r w:rsidR="00CD6B70" w:rsidRPr="00CD6B70">
        <w:rPr>
          <w:rFonts w:ascii="Times New Roman" w:hAnsi="Times New Roman" w:cs="Times New Roman"/>
          <w:sz w:val="24"/>
          <w:szCs w:val="24"/>
        </w:rPr>
        <w:t>3</w:t>
      </w:r>
    </w:p>
    <w:p w14:paraId="595BB53B" w14:textId="520E10DC" w:rsidR="004E3EA1" w:rsidRPr="00CD6B70" w:rsidRDefault="004E3EA1" w:rsidP="004E3EA1">
      <w:pPr>
        <w:rPr>
          <w:rFonts w:ascii="Times New Roman" w:hAnsi="Times New Roman" w:cs="Times New Roman"/>
          <w:sz w:val="24"/>
          <w:szCs w:val="24"/>
        </w:rPr>
      </w:pPr>
      <w:r w:rsidRPr="00CD6B70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30"/>
        <w:gridCol w:w="1230"/>
      </w:tblGrid>
      <w:tr w:rsidR="00CD6B70" w:rsidRPr="00CD6B70" w14:paraId="283C6DCE" w14:textId="77777777" w:rsidTr="004F49F1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8462A5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46D20D3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351BBC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01" w:type="dxa"/>
            <w:shd w:val="clear" w:color="000000" w:fill="FFFFFF"/>
            <w:vAlign w:val="center"/>
            <w:hideMark/>
          </w:tcPr>
          <w:p w14:paraId="719D1E4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3A0507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D6B70" w:rsidRPr="00CD6B70" w14:paraId="7247B958" w14:textId="77777777" w:rsidTr="004F49F1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14D39A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837" w:type="dxa"/>
            <w:shd w:val="clear" w:color="000000" w:fill="C0C0C0"/>
            <w:hideMark/>
          </w:tcPr>
          <w:p w14:paraId="7AA8750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2B9E9FC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7F656AE3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275" w:type="dxa"/>
            <w:shd w:val="clear" w:color="000000" w:fill="C0C0C0"/>
            <w:hideMark/>
          </w:tcPr>
          <w:p w14:paraId="70C28A7C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95 989,20</w:t>
            </w:r>
          </w:p>
        </w:tc>
      </w:tr>
      <w:tr w:rsidR="00CD6B70" w:rsidRPr="00CD6B70" w14:paraId="1346EC0B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49E606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0AE4230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D1FDF4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7AC5F25F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5" w:type="dxa"/>
            <w:shd w:val="clear" w:color="000000" w:fill="D3D3D3"/>
            <w:hideMark/>
          </w:tcPr>
          <w:p w14:paraId="16F01449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95 989,20</w:t>
            </w:r>
          </w:p>
        </w:tc>
      </w:tr>
      <w:tr w:rsidR="00CD6B70" w:rsidRPr="00CD6B70" w14:paraId="5C1D485C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2DA2C5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6E34D3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914E68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31DCBCCF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C441D19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1 882,14</w:t>
            </w:r>
          </w:p>
        </w:tc>
      </w:tr>
      <w:tr w:rsidR="00CD6B70" w:rsidRPr="00CD6B70" w14:paraId="2A6C2788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A6DCA0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0ED9D1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6AFFD3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89288AB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891BF7F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94 107,06</w:t>
            </w:r>
          </w:p>
        </w:tc>
      </w:tr>
      <w:tr w:rsidR="00CD6B70" w:rsidRPr="00CD6B70" w14:paraId="6377E7F5" w14:textId="77777777" w:rsidTr="004F49F1">
        <w:trPr>
          <w:trHeight w:val="420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2354F5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837" w:type="dxa"/>
            <w:shd w:val="clear" w:color="000000" w:fill="C0C0C0"/>
            <w:hideMark/>
          </w:tcPr>
          <w:p w14:paraId="2230B82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214C4C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31CE94C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75" w:type="dxa"/>
            <w:shd w:val="clear" w:color="000000" w:fill="C0C0C0"/>
            <w:hideMark/>
          </w:tcPr>
          <w:p w14:paraId="5D2EB238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840,00</w:t>
            </w:r>
          </w:p>
        </w:tc>
      </w:tr>
      <w:tr w:rsidR="00CD6B70" w:rsidRPr="00CD6B70" w14:paraId="725BA45F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A0A852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0A24F1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75108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DC18BE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05213FF7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Wybory do Sejmu i Senatu</w:t>
            </w:r>
          </w:p>
        </w:tc>
        <w:tc>
          <w:tcPr>
            <w:tcW w:w="1275" w:type="dxa"/>
            <w:shd w:val="clear" w:color="000000" w:fill="D3D3D3"/>
            <w:hideMark/>
          </w:tcPr>
          <w:p w14:paraId="679FA3CC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840,00</w:t>
            </w:r>
          </w:p>
        </w:tc>
      </w:tr>
      <w:tr w:rsidR="00CD6B70" w:rsidRPr="00CD6B70" w14:paraId="40957C48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0BDB37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89BC0A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A3B161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7CA81FC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EE98B6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40,00</w:t>
            </w:r>
          </w:p>
        </w:tc>
      </w:tr>
      <w:tr w:rsidR="00CD6B70" w:rsidRPr="00CD6B70" w14:paraId="4B421A12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1CDA0C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89E159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3AE074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365A4A6C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0E5CEFA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CD6B70" w:rsidRPr="00CD6B70" w14:paraId="40E104CD" w14:textId="77777777" w:rsidTr="004F49F1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1EF08C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837" w:type="dxa"/>
            <w:shd w:val="clear" w:color="000000" w:fill="C0C0C0"/>
            <w:hideMark/>
          </w:tcPr>
          <w:p w14:paraId="0A312EF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BE262D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56F687AE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Obrona narodowa</w:t>
            </w:r>
          </w:p>
        </w:tc>
        <w:tc>
          <w:tcPr>
            <w:tcW w:w="1275" w:type="dxa"/>
            <w:shd w:val="clear" w:color="000000" w:fill="C0C0C0"/>
            <w:hideMark/>
          </w:tcPr>
          <w:p w14:paraId="4ABFF32E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CD6B70" w:rsidRPr="00CD6B70" w14:paraId="22505520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382053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E0DDEA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75212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5245D5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0F1D2846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wydatki obronne</w:t>
            </w:r>
          </w:p>
        </w:tc>
        <w:tc>
          <w:tcPr>
            <w:tcW w:w="1275" w:type="dxa"/>
            <w:shd w:val="clear" w:color="000000" w:fill="D3D3D3"/>
            <w:hideMark/>
          </w:tcPr>
          <w:p w14:paraId="6C9EC74A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CD6B70" w:rsidRPr="00CD6B70" w14:paraId="3D2BC7E4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EDE6E2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635FEC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07CF6E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51811F8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776371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CD6B70" w:rsidRPr="00CD6B70" w14:paraId="194155B5" w14:textId="77777777" w:rsidTr="004F49F1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3A0568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7" w:type="dxa"/>
            <w:shd w:val="clear" w:color="000000" w:fill="C0C0C0"/>
            <w:hideMark/>
          </w:tcPr>
          <w:p w14:paraId="492598E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267671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13EA349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75" w:type="dxa"/>
            <w:shd w:val="clear" w:color="000000" w:fill="C0C0C0"/>
            <w:hideMark/>
          </w:tcPr>
          <w:p w14:paraId="1AF08C41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104 106,00</w:t>
            </w:r>
          </w:p>
        </w:tc>
      </w:tr>
      <w:tr w:rsidR="00CD6B70" w:rsidRPr="00CD6B70" w14:paraId="5D2150FE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A81CE2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0CEA05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1EABC5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55493EE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75" w:type="dxa"/>
            <w:shd w:val="clear" w:color="000000" w:fill="D3D3D3"/>
            <w:hideMark/>
          </w:tcPr>
          <w:p w14:paraId="75FF45AF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61 360,00</w:t>
            </w:r>
          </w:p>
        </w:tc>
      </w:tr>
      <w:tr w:rsidR="00CD6B70" w:rsidRPr="00CD6B70" w14:paraId="25054234" w14:textId="77777777" w:rsidTr="004F49F1">
        <w:trPr>
          <w:trHeight w:val="5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22D1B6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78042C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E8EFE1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1EB6E046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pracowników(Szkoła Podstawowa nr 2 w Gorzycach - 36 000,00 zł)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8C69314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36 000,00</w:t>
            </w:r>
          </w:p>
        </w:tc>
      </w:tr>
      <w:tr w:rsidR="00CD6B70" w:rsidRPr="00CD6B70" w14:paraId="55B83F35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5C999D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220660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FF659C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8E01013" w14:textId="49A55503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(Szkoła Podstawowa nr 2 w Gorzycach - 4000,00zł  ; Szkoła Podstawowa we Wrzawach  14 000,00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6D57361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18 000,00</w:t>
            </w:r>
          </w:p>
        </w:tc>
      </w:tr>
      <w:tr w:rsidR="00CD6B70" w:rsidRPr="00CD6B70" w14:paraId="0E3F0FC2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85DAE7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CFAFFB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432072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E49F316" w14:textId="370307F1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 (Szkoła Podstawowa nr 2 w Gorzycach 2 860,00 zł; Szkoła Podstawowa we Wrzawach - 2 300,00 zł  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5FF4D22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5 160,00</w:t>
            </w:r>
          </w:p>
        </w:tc>
      </w:tr>
      <w:tr w:rsidR="00CD6B70" w:rsidRPr="00CD6B70" w14:paraId="0B131B69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44C495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DA73DF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401FE8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B8D94C5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zatrudniający(Szkoła Podstawowa nr 2 w Gorzycach 2 200,00 zł)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19137B7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2 200,00</w:t>
            </w:r>
          </w:p>
        </w:tc>
      </w:tr>
      <w:tr w:rsidR="00CD6B70" w:rsidRPr="00CD6B70" w14:paraId="69A98B4C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0F39E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1E2D139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2550BA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53ADCFCD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275" w:type="dxa"/>
            <w:shd w:val="clear" w:color="000000" w:fill="D3D3D3"/>
            <w:hideMark/>
          </w:tcPr>
          <w:p w14:paraId="4E09D126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4 716,00</w:t>
            </w:r>
          </w:p>
        </w:tc>
      </w:tr>
      <w:tr w:rsidR="00CD6B70" w:rsidRPr="00CD6B70" w14:paraId="104DC6D2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51E36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88E163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DF6815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4CBAB48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(Szkoła Podstawowa nr 2 w Gorzycach - 450,00 zł)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476E576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450,00</w:t>
            </w:r>
          </w:p>
        </w:tc>
      </w:tr>
      <w:tr w:rsidR="00CD6B70" w:rsidRPr="00CD6B70" w14:paraId="439885A8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2D12FF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E291F9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AADEB6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D2C9886" w14:textId="3AADE03E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 ( Szkoła Podstawowa we Wrzawach  -2500,00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2E418CF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CD6B70" w:rsidRPr="00CD6B70" w14:paraId="29483CB0" w14:textId="77777777" w:rsidTr="004F49F1">
        <w:trPr>
          <w:trHeight w:val="54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4C4A4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2CB8F1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63D4FC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09297643" w14:textId="674905EE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 (Szkoła Podstawowa nr 2 w Gorzycach 1 150,00 zł; Szkoła Podstawowa we Wrzawach - 616,00 zł  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6AA95F9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1 766,00</w:t>
            </w:r>
          </w:p>
        </w:tc>
      </w:tr>
      <w:tr w:rsidR="00CD6B70" w:rsidRPr="00CD6B70" w14:paraId="5EBDC48C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34CED8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9401ED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BECFC8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0DA14ECB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275" w:type="dxa"/>
            <w:shd w:val="clear" w:color="000000" w:fill="D3D3D3"/>
            <w:hideMark/>
          </w:tcPr>
          <w:p w14:paraId="0058839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4 800,00</w:t>
            </w:r>
          </w:p>
        </w:tc>
      </w:tr>
      <w:tr w:rsidR="00CD6B70" w:rsidRPr="00CD6B70" w14:paraId="2F419A2A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12A16A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6B3430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61F5F4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C95EFD1" w14:textId="6CE2EACC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 (Szkoła Podstawowa nr 2 w Gorzycach 1 200,00 zł; Szkoła Podstawowa we Wrzawach - 2 000,00 zł  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F1E0F66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</w:tr>
      <w:tr w:rsidR="00CD6B70" w:rsidRPr="00CD6B70" w14:paraId="150D97DA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2C41C7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885E27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34CECA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391EDCB1" w14:textId="07B64A2A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Solidarnościowy( Szkoła Podstawowa we Wrzawach  -1 000,00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0543F9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CD6B70" w:rsidRPr="00CD6B70" w14:paraId="155AC10D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5874B5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262AEA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ED26F1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9FDABE2" w14:textId="1C5CF446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( Szkoła Podstawowa we Wrzawach  -400,00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3B80314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CD6B70" w:rsidRPr="00CD6B70" w14:paraId="77EA0A08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5ACDEB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3E83DB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F9544C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C7CDE02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zatrudniający(Szkoła Podstawowa nr 2 w Gorzycach - 200,00 zł)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D5DF0C1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CD6B70" w:rsidRPr="00CD6B70" w14:paraId="74CDF8FC" w14:textId="77777777" w:rsidTr="004F49F1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88FC0A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DDEA84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1EB5F7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0DB991BA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275" w:type="dxa"/>
            <w:shd w:val="clear" w:color="000000" w:fill="D3D3D3"/>
            <w:hideMark/>
          </w:tcPr>
          <w:p w14:paraId="231842F8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33 230,00</w:t>
            </w:r>
          </w:p>
        </w:tc>
      </w:tr>
      <w:tr w:rsidR="00CD6B70" w:rsidRPr="00CD6B70" w14:paraId="18147A65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D5D40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23413B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2E63BE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5944177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(Szkoła Podstawowa nr 2 w Gorzycach - 8400,00 zł)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3A04F70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8 400,00</w:t>
            </w:r>
          </w:p>
        </w:tc>
      </w:tr>
      <w:tr w:rsidR="00CD6B70" w:rsidRPr="00CD6B70" w14:paraId="1A515E6D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4A82E1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2FCE11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A5382F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50D55C75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 (Szkoła Podstawowa nr 2 w Gorzycach - 4800,00 zł)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448DCF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4 800,00</w:t>
            </w:r>
          </w:p>
        </w:tc>
      </w:tr>
      <w:tr w:rsidR="00CD6B70" w:rsidRPr="00CD6B70" w14:paraId="3C86FAA1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A030A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2771AD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E4E397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A00933B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 (Szkoła Podstawowa nr 2 w Gorzycach - 3 030,00 zł)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31D0CF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3 030,00</w:t>
            </w:r>
          </w:p>
        </w:tc>
      </w:tr>
      <w:tr w:rsidR="00CD6B70" w:rsidRPr="00CD6B70" w14:paraId="20F808AB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149D46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866F63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100AB0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1ADAF23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zatrudniający(Szkoła Podstawowa nr 2 w Gorzycach - 2300,00 zł)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F24C720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2 300,00</w:t>
            </w:r>
          </w:p>
        </w:tc>
      </w:tr>
      <w:tr w:rsidR="00CD6B70" w:rsidRPr="00CD6B70" w14:paraId="646BA5C1" w14:textId="77777777" w:rsidTr="004F49F1">
        <w:trPr>
          <w:trHeight w:val="46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6714D2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3A8CFF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E40176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1BCF3D0A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nauczycieli(Szkoła Podstawowa nr 2 w Gorzycach - 14700,00 zł)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86561F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14 700,00</w:t>
            </w:r>
          </w:p>
        </w:tc>
      </w:tr>
      <w:tr w:rsidR="00CD6B70" w:rsidRPr="00CD6B70" w14:paraId="6A740FB4" w14:textId="77777777" w:rsidTr="004F49F1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0C2CE5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7" w:type="dxa"/>
            <w:shd w:val="clear" w:color="000000" w:fill="C0C0C0"/>
            <w:hideMark/>
          </w:tcPr>
          <w:p w14:paraId="1C7257F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9A5645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09072DA2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5" w:type="dxa"/>
            <w:shd w:val="clear" w:color="000000" w:fill="C0C0C0"/>
            <w:hideMark/>
          </w:tcPr>
          <w:p w14:paraId="736E5306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112 362,00</w:t>
            </w:r>
          </w:p>
        </w:tc>
      </w:tr>
      <w:tr w:rsidR="00CD6B70" w:rsidRPr="00CD6B70" w14:paraId="4859EA8F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18B566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97EFB2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776989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1BC86A04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1275" w:type="dxa"/>
            <w:shd w:val="clear" w:color="000000" w:fill="D3D3D3"/>
            <w:hideMark/>
          </w:tcPr>
          <w:p w14:paraId="7297E5DB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44 500,00</w:t>
            </w:r>
          </w:p>
        </w:tc>
      </w:tr>
      <w:tr w:rsidR="00CD6B70" w:rsidRPr="00CD6B70" w14:paraId="66FC4B66" w14:textId="77777777" w:rsidTr="004F49F1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C884E4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430144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3876FE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0DDD48B7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D3B4CC0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44 500,00</w:t>
            </w:r>
          </w:p>
        </w:tc>
      </w:tr>
      <w:tr w:rsidR="00CD6B70" w:rsidRPr="00CD6B70" w14:paraId="7DD210CC" w14:textId="77777777" w:rsidTr="004F49F1">
        <w:trPr>
          <w:trHeight w:val="59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E5666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3695D81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D904C4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13CA98FC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75" w:type="dxa"/>
            <w:shd w:val="clear" w:color="000000" w:fill="D3D3D3"/>
            <w:hideMark/>
          </w:tcPr>
          <w:p w14:paraId="5E5BAB9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2 023,00</w:t>
            </w:r>
          </w:p>
        </w:tc>
      </w:tr>
      <w:tr w:rsidR="00CD6B70" w:rsidRPr="00CD6B70" w14:paraId="68947814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EDB5F9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0EFED7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F75C99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4C2A99F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AF232D1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2 023,00</w:t>
            </w:r>
          </w:p>
        </w:tc>
      </w:tr>
      <w:tr w:rsidR="00CD6B70" w:rsidRPr="00CD6B70" w14:paraId="225E71C7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2CF96B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10D5E99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96DEF2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097DCEEB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275" w:type="dxa"/>
            <w:shd w:val="clear" w:color="000000" w:fill="D3D3D3"/>
            <w:hideMark/>
          </w:tcPr>
          <w:p w14:paraId="3A77D621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65 839,00</w:t>
            </w:r>
          </w:p>
        </w:tc>
      </w:tr>
      <w:tr w:rsidR="00CD6B70" w:rsidRPr="00CD6B70" w14:paraId="0D29CC72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3FA53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0B1816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4BEFBA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DC91353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F7594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56 539,00</w:t>
            </w:r>
          </w:p>
        </w:tc>
      </w:tr>
      <w:tr w:rsidR="00CD6B70" w:rsidRPr="00CD6B70" w14:paraId="165BBD07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794F35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848978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3EA6CC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35C4B2F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6BD470E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8 500,00</w:t>
            </w:r>
          </w:p>
        </w:tc>
      </w:tr>
      <w:tr w:rsidR="00CD6B70" w:rsidRPr="00CD6B70" w14:paraId="28440269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86F805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89AAE4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11C56C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73A9FC2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F0FB29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CD6B70" w:rsidRPr="00CD6B70" w14:paraId="23CBB08F" w14:textId="77777777" w:rsidTr="004F49F1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41D33A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37" w:type="dxa"/>
            <w:shd w:val="clear" w:color="000000" w:fill="C0C0C0"/>
            <w:hideMark/>
          </w:tcPr>
          <w:p w14:paraId="7F53B91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9F10B1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3F423EF4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275" w:type="dxa"/>
            <w:shd w:val="clear" w:color="000000" w:fill="C0C0C0"/>
            <w:hideMark/>
          </w:tcPr>
          <w:p w14:paraId="6B75DDD2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1 856,00</w:t>
            </w:r>
          </w:p>
        </w:tc>
      </w:tr>
      <w:tr w:rsidR="00CD6B70" w:rsidRPr="00CD6B70" w14:paraId="4679ED8D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8412DB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784E36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0140F2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3C952760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5" w:type="dxa"/>
            <w:shd w:val="clear" w:color="000000" w:fill="D3D3D3"/>
            <w:hideMark/>
          </w:tcPr>
          <w:p w14:paraId="4114652B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1 856,00</w:t>
            </w:r>
          </w:p>
        </w:tc>
      </w:tr>
      <w:tr w:rsidR="00CD6B70" w:rsidRPr="00CD6B70" w14:paraId="2F09311C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E9B064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C4C934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0BB018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1377A9A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związane z udzielaniem pomocy obywatelom Ukrainy (Fundusz Pomocy Ukraina - wypłata świadczenia. pien. art.13 (40 zł))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86753D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1 840,00</w:t>
            </w:r>
          </w:p>
        </w:tc>
      </w:tr>
      <w:tr w:rsidR="00CD6B70" w:rsidRPr="00CD6B70" w14:paraId="047B7A5A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ADC15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ADEC2A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EDD71C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062D095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wydatki bieżące na zadania związane z pomocą obywatelom Ukrainy (Fundusz Pomocy Ukraina - wypłata świadczenia. pien. art.13 (40 zł))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9E8D68B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16,00</w:t>
            </w:r>
          </w:p>
        </w:tc>
      </w:tr>
      <w:tr w:rsidR="00CD6B70" w:rsidRPr="00CD6B70" w14:paraId="1CBCD988" w14:textId="77777777" w:rsidTr="004F49F1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01178B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7" w:type="dxa"/>
            <w:shd w:val="clear" w:color="000000" w:fill="C0C0C0"/>
            <w:hideMark/>
          </w:tcPr>
          <w:p w14:paraId="095173F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4DA1F3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0EEBACEA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275" w:type="dxa"/>
            <w:shd w:val="clear" w:color="000000" w:fill="C0C0C0"/>
            <w:hideMark/>
          </w:tcPr>
          <w:p w14:paraId="02554821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139 017,00</w:t>
            </w:r>
          </w:p>
        </w:tc>
      </w:tr>
      <w:tr w:rsidR="00CD6B70" w:rsidRPr="00CD6B70" w14:paraId="4EF5E804" w14:textId="77777777" w:rsidTr="004F49F1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3F1EB1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2D469B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9E81FD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091B5CB2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75" w:type="dxa"/>
            <w:shd w:val="clear" w:color="000000" w:fill="D3D3D3"/>
            <w:hideMark/>
          </w:tcPr>
          <w:p w14:paraId="79BFD25B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109 090,00</w:t>
            </w:r>
          </w:p>
        </w:tc>
      </w:tr>
      <w:tr w:rsidR="00CD6B70" w:rsidRPr="00CD6B70" w14:paraId="7B265BE1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AD2BE2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1D5390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BF8B19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EC263C5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27A5BF4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105 818,00</w:t>
            </w:r>
          </w:p>
        </w:tc>
      </w:tr>
      <w:tr w:rsidR="00CD6B70" w:rsidRPr="00CD6B70" w14:paraId="33CC2F9E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99FC87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1D95AB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A79D2C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E981441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B4DD409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2 737,00</w:t>
            </w:r>
          </w:p>
        </w:tc>
      </w:tr>
      <w:tr w:rsidR="00CD6B70" w:rsidRPr="00CD6B70" w14:paraId="04FC1A8A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B4B8BC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C3E20C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67CDAD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0EE56FA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2F96749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468,00</w:t>
            </w:r>
          </w:p>
        </w:tc>
      </w:tr>
      <w:tr w:rsidR="00CD6B70" w:rsidRPr="00CD6B70" w14:paraId="7D9646EE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692CA6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86B494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6E5FDC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046B4B5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38F5AAC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67,00</w:t>
            </w:r>
          </w:p>
        </w:tc>
      </w:tr>
      <w:tr w:rsidR="00CD6B70" w:rsidRPr="00CD6B70" w14:paraId="50FFED64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92C1F7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CC097C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38CD02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4C19DD4E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275" w:type="dxa"/>
            <w:shd w:val="clear" w:color="000000" w:fill="D3D3D3"/>
            <w:hideMark/>
          </w:tcPr>
          <w:p w14:paraId="174BC637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2 327,00</w:t>
            </w:r>
          </w:p>
        </w:tc>
      </w:tr>
      <w:tr w:rsidR="00CD6B70" w:rsidRPr="00CD6B70" w14:paraId="17C85B2F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543052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728506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0A1469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61E4B01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3301CA8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2 327,00</w:t>
            </w:r>
          </w:p>
        </w:tc>
      </w:tr>
      <w:tr w:rsidR="00CD6B70" w:rsidRPr="00CD6B70" w14:paraId="3B9805C5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C5EE12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EF18A0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34868E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3BEE7C7B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placówek opiekuńczo-wychowawczych</w:t>
            </w:r>
          </w:p>
        </w:tc>
        <w:tc>
          <w:tcPr>
            <w:tcW w:w="1275" w:type="dxa"/>
            <w:shd w:val="clear" w:color="000000" w:fill="D3D3D3"/>
            <w:hideMark/>
          </w:tcPr>
          <w:p w14:paraId="472A44A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26 300,00</w:t>
            </w:r>
          </w:p>
        </w:tc>
      </w:tr>
      <w:tr w:rsidR="00CD6B70" w:rsidRPr="00CD6B70" w14:paraId="53F5BAFF" w14:textId="77777777" w:rsidTr="004F49F1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222274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349273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872DFD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5A0334E5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8111F97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26 300,00</w:t>
            </w:r>
          </w:p>
        </w:tc>
      </w:tr>
      <w:tr w:rsidR="00CD6B70" w:rsidRPr="00CD6B70" w14:paraId="1F822912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513ABF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2EBA039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85516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127B8C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5BE881BC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opieki nad dziećmi w wieku do lat 3</w:t>
            </w:r>
          </w:p>
        </w:tc>
        <w:tc>
          <w:tcPr>
            <w:tcW w:w="1275" w:type="dxa"/>
            <w:shd w:val="clear" w:color="000000" w:fill="D3D3D3"/>
            <w:hideMark/>
          </w:tcPr>
          <w:p w14:paraId="01C5E22A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</w:tr>
      <w:tr w:rsidR="00CD6B70" w:rsidRPr="00CD6B70" w14:paraId="5FDA1A8E" w14:textId="77777777" w:rsidTr="004F49F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F6E59C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77707A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C6D5BC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A66870F" w14:textId="48FAFD3D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( Samorządowy Żłobek w Gorzycach)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A5812E8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</w:tr>
    </w:tbl>
    <w:p w14:paraId="13483473" w14:textId="77777777" w:rsidR="004E3EA1" w:rsidRPr="00CD6B70" w:rsidRDefault="004E3EA1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9A9072" w14:textId="3F72625B" w:rsidR="004E3EA1" w:rsidRPr="00CD6B70" w:rsidRDefault="004E3EA1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B70">
        <w:rPr>
          <w:rFonts w:ascii="Times New Roman" w:hAnsi="Times New Roman" w:cs="Times New Roman"/>
          <w:sz w:val="24"/>
          <w:szCs w:val="24"/>
        </w:rPr>
        <w:t>§</w:t>
      </w:r>
      <w:r w:rsidR="00CD6B70" w:rsidRPr="00CD6B70">
        <w:rPr>
          <w:rFonts w:ascii="Times New Roman" w:hAnsi="Times New Roman" w:cs="Times New Roman"/>
          <w:sz w:val="24"/>
          <w:szCs w:val="24"/>
        </w:rPr>
        <w:t>4</w:t>
      </w:r>
    </w:p>
    <w:p w14:paraId="137A0639" w14:textId="73919DF2" w:rsidR="00E95269" w:rsidRPr="00CD6B70" w:rsidRDefault="00E95269" w:rsidP="00E95269">
      <w:pPr>
        <w:rPr>
          <w:rFonts w:ascii="Times New Roman" w:hAnsi="Times New Roman" w:cs="Times New Roman"/>
          <w:sz w:val="24"/>
          <w:szCs w:val="24"/>
        </w:rPr>
      </w:pPr>
      <w:r w:rsidRPr="00CD6B70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30"/>
        <w:gridCol w:w="1230"/>
      </w:tblGrid>
      <w:tr w:rsidR="00CD6B70" w:rsidRPr="00CD6B70" w14:paraId="324C349D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495093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748FD0A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C44AE0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01" w:type="dxa"/>
            <w:shd w:val="clear" w:color="000000" w:fill="FFFFFF"/>
            <w:vAlign w:val="center"/>
            <w:hideMark/>
          </w:tcPr>
          <w:p w14:paraId="01D4F2B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170752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D6B70" w:rsidRPr="00CD6B70" w14:paraId="09F572D2" w14:textId="77777777" w:rsidTr="004F49F1">
        <w:trPr>
          <w:trHeight w:val="67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08B3FC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837" w:type="dxa"/>
            <w:shd w:val="clear" w:color="000000" w:fill="C0C0C0"/>
            <w:hideMark/>
          </w:tcPr>
          <w:p w14:paraId="691A9FD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D72E02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7B0F462F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75" w:type="dxa"/>
            <w:shd w:val="clear" w:color="000000" w:fill="C0C0C0"/>
            <w:hideMark/>
          </w:tcPr>
          <w:p w14:paraId="1404747C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-840,00</w:t>
            </w:r>
          </w:p>
        </w:tc>
      </w:tr>
      <w:tr w:rsidR="00CD6B70" w:rsidRPr="00CD6B70" w14:paraId="19648E4F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42977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1DBA6EE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75108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43D5B4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10E27D18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Wybory do Sejmu i Senatu</w:t>
            </w:r>
          </w:p>
        </w:tc>
        <w:tc>
          <w:tcPr>
            <w:tcW w:w="1275" w:type="dxa"/>
            <w:shd w:val="clear" w:color="000000" w:fill="D3D3D3"/>
            <w:hideMark/>
          </w:tcPr>
          <w:p w14:paraId="5BE5C93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-840,00</w:t>
            </w:r>
          </w:p>
        </w:tc>
      </w:tr>
      <w:tr w:rsidR="00CD6B70" w:rsidRPr="00CD6B70" w14:paraId="2B0EB2EC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1B42BF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8067BB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BC4FA0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EB9344F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218C372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-10,00</w:t>
            </w:r>
          </w:p>
        </w:tc>
      </w:tr>
      <w:tr w:rsidR="00CD6B70" w:rsidRPr="00CD6B70" w14:paraId="2580DCF3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DF2DEA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9547B1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9040EA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0BB22370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C06373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-830,00</w:t>
            </w:r>
          </w:p>
        </w:tc>
      </w:tr>
      <w:tr w:rsidR="00CD6B70" w:rsidRPr="00CD6B70" w14:paraId="12D147F8" w14:textId="77777777" w:rsidTr="004F49F1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BA910F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837" w:type="dxa"/>
            <w:shd w:val="clear" w:color="000000" w:fill="C0C0C0"/>
            <w:hideMark/>
          </w:tcPr>
          <w:p w14:paraId="7FFBF65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02767E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02CA47EA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Obrona narodowa</w:t>
            </w:r>
          </w:p>
        </w:tc>
        <w:tc>
          <w:tcPr>
            <w:tcW w:w="1275" w:type="dxa"/>
            <w:shd w:val="clear" w:color="000000" w:fill="C0C0C0"/>
            <w:hideMark/>
          </w:tcPr>
          <w:p w14:paraId="25358F90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-700,00</w:t>
            </w:r>
          </w:p>
        </w:tc>
      </w:tr>
      <w:tr w:rsidR="00CD6B70" w:rsidRPr="00CD6B70" w14:paraId="68B381B8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1C29F5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2266BAA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75212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A149C0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63B1FC6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wydatki obronne</w:t>
            </w:r>
          </w:p>
        </w:tc>
        <w:tc>
          <w:tcPr>
            <w:tcW w:w="1275" w:type="dxa"/>
            <w:shd w:val="clear" w:color="000000" w:fill="D3D3D3"/>
            <w:hideMark/>
          </w:tcPr>
          <w:p w14:paraId="3E2D3E1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-700,00</w:t>
            </w:r>
          </w:p>
        </w:tc>
      </w:tr>
      <w:tr w:rsidR="00CD6B70" w:rsidRPr="00CD6B70" w14:paraId="0BA3DD07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98464B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719418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EF4ECC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352D7D5E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D2F538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-700,00</w:t>
            </w:r>
          </w:p>
        </w:tc>
      </w:tr>
      <w:tr w:rsidR="00CD6B70" w:rsidRPr="00CD6B70" w14:paraId="23DD288D" w14:textId="77777777" w:rsidTr="004F49F1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863028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7" w:type="dxa"/>
            <w:shd w:val="clear" w:color="000000" w:fill="C0C0C0"/>
            <w:hideMark/>
          </w:tcPr>
          <w:p w14:paraId="7963C1B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30C565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0B580F36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75" w:type="dxa"/>
            <w:shd w:val="clear" w:color="000000" w:fill="C0C0C0"/>
            <w:hideMark/>
          </w:tcPr>
          <w:p w14:paraId="4C4C3D6C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-104 106,00</w:t>
            </w:r>
          </w:p>
        </w:tc>
      </w:tr>
      <w:tr w:rsidR="00CD6B70" w:rsidRPr="00CD6B70" w14:paraId="39BFB7C8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66968F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4ED7B7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5A752A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5F1A0417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75" w:type="dxa"/>
            <w:shd w:val="clear" w:color="000000" w:fill="D3D3D3"/>
            <w:hideMark/>
          </w:tcPr>
          <w:p w14:paraId="041BCE2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-24 360,00</w:t>
            </w:r>
          </w:p>
        </w:tc>
      </w:tr>
      <w:tr w:rsidR="00CD6B70" w:rsidRPr="00CD6B70" w14:paraId="64EA0347" w14:textId="77777777" w:rsidTr="004F49F1">
        <w:trPr>
          <w:trHeight w:val="11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AFA4DC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F87524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56CD02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A7A37E3" w14:textId="3F0EEA04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 (Szkoła Podstawowa nr 2 w Gorzycach - 3000,00zł; Szkoła Podstawowa we Wrzawach  10 000,00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DBF09DC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-13 000,00</w:t>
            </w:r>
          </w:p>
        </w:tc>
      </w:tr>
      <w:tr w:rsidR="00CD6B70" w:rsidRPr="00CD6B70" w14:paraId="0EA3776F" w14:textId="77777777" w:rsidTr="004F49F1">
        <w:trPr>
          <w:trHeight w:val="90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08CAA2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F67D76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DBF90B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91EA875" w14:textId="0A144975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 (Szkoła Podstawowa nr 2 w Gorzycach - 2200,00zł; Szkoła Podstawowa we Wrzawach  2 000,00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831840C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-4 200,00</w:t>
            </w:r>
          </w:p>
        </w:tc>
      </w:tr>
      <w:tr w:rsidR="00CD6B70" w:rsidRPr="00CD6B70" w14:paraId="31FC1F6E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029A43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88D58A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18EB88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0B495C20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  (Szkoła Podstawowa nr 2 w Gorzycach - 2860,00zł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85FE5B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-2 860,00</w:t>
            </w:r>
          </w:p>
        </w:tc>
      </w:tr>
      <w:tr w:rsidR="00CD6B70" w:rsidRPr="00CD6B70" w14:paraId="0DF2DA14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04E8E2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0B0948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13E225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7B8E2CF" w14:textId="1306A9A1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  ( Szkoła Podstawowa we Wrzawach  600,00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AE212AA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CD6B70" w:rsidRPr="00CD6B70" w14:paraId="5044B4ED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8A4EE5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A580E2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F235E1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5ADC3D44" w14:textId="0813FB28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  ( Szkoła Podstawowa we Wrzawach  500,00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E272F0C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CD6B70" w:rsidRPr="00CD6B70" w14:paraId="4CE2C56C" w14:textId="77777777" w:rsidTr="004F49F1">
        <w:trPr>
          <w:trHeight w:val="90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6DDD29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6E4092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53FD60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5D03124D" w14:textId="675A715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  ( Szkoła Podstawowa we Wrzawach  700,00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9E1F78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-700,00</w:t>
            </w:r>
          </w:p>
        </w:tc>
      </w:tr>
      <w:tr w:rsidR="00CD6B70" w:rsidRPr="00CD6B70" w14:paraId="47D1AF79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2BC9AF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8921B0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823837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3577D868" w14:textId="5FC4C5D6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 ( Szkoła Podstawowa we Wrzawach  2500,00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1B5D5A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-2 500,00</w:t>
            </w:r>
          </w:p>
        </w:tc>
      </w:tr>
      <w:tr w:rsidR="00CD6B70" w:rsidRPr="00CD6B70" w14:paraId="1829E0A6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24585F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030C90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A9D77F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060F6DA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275" w:type="dxa"/>
            <w:shd w:val="clear" w:color="000000" w:fill="D3D3D3"/>
            <w:hideMark/>
          </w:tcPr>
          <w:p w14:paraId="18EEB1DB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-41 716,00</w:t>
            </w:r>
          </w:p>
        </w:tc>
      </w:tr>
      <w:tr w:rsidR="00CD6B70" w:rsidRPr="00CD6B70" w14:paraId="0E0B393F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99BFBB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014C39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7A1755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581E7400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(Szkoła Podstawowa nr 2 w Gorzycach - 3 000,00zł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354FA18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CD6B70" w:rsidRPr="00CD6B70" w14:paraId="2BAE92F7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F9FE72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4737EA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DCEFBC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89DC7B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 (Szkoła Podstawowa nr 2 w Gorzycach - 2000,00zł  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803FA8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CD6B70" w:rsidRPr="00CD6B70" w14:paraId="1C208754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348CE9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B2B68C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B5F6AE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6957DEF" w14:textId="4442B298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 ( Szkoła Podstawowa we Wrzawach  200,00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00CF504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CD6B70" w:rsidRPr="00CD6B70" w14:paraId="1708FACE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F4521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5FD4AF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132AC9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0131CA7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 (Szkoła Podstawowa nr 2 w Gorzycach - 560,00zł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83F14A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-560,00</w:t>
            </w:r>
          </w:p>
        </w:tc>
      </w:tr>
      <w:tr w:rsidR="00CD6B70" w:rsidRPr="00CD6B70" w14:paraId="24A4F2B1" w14:textId="77777777" w:rsidTr="004F49F1">
        <w:trPr>
          <w:trHeight w:val="90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E8A6F0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FD2303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D91860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2D07E29" w14:textId="230B7A25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 (Szkoła Podstawowa nr 2 w Gorzycach - 590,00zł  ; Szkoła Podstawowa we Wrzawach  116,00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384B1C7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-706,00</w:t>
            </w:r>
          </w:p>
        </w:tc>
      </w:tr>
      <w:tr w:rsidR="00CD6B70" w:rsidRPr="00CD6B70" w14:paraId="780C6F48" w14:textId="77777777" w:rsidTr="004F49F1">
        <w:trPr>
          <w:trHeight w:val="643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6FF2A2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600AFF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36BB7D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167807BA" w14:textId="17EB85DE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zatrudniający(Szkoła Podstawowa nr 2 w Gorzycach - 700,00zł  ; Szkoła Podstawowa we Wrzawach  300,00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5CD1788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CD6B70" w:rsidRPr="00CD6B70" w14:paraId="6CF742D1" w14:textId="77777777" w:rsidTr="004F49F1">
        <w:trPr>
          <w:trHeight w:val="553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01603D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79CF05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ABD392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845AD08" w14:textId="35AD9463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(Szkoła Podstawowa nr 2 w Gorzycach - 31750,00zł  ; Szkoła Podstawowa we Wrzawach  2 500,00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40C0A62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-34 250,00</w:t>
            </w:r>
          </w:p>
        </w:tc>
      </w:tr>
      <w:tr w:rsidR="00CD6B70" w:rsidRPr="00CD6B70" w14:paraId="4F82F535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4CB375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31823A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01BDBD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37CC8BDC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275" w:type="dxa"/>
            <w:shd w:val="clear" w:color="000000" w:fill="D3D3D3"/>
            <w:hideMark/>
          </w:tcPr>
          <w:p w14:paraId="3D1E53D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-4 800,00</w:t>
            </w:r>
          </w:p>
        </w:tc>
      </w:tr>
      <w:tr w:rsidR="00CD6B70" w:rsidRPr="00CD6B70" w14:paraId="4BEE6658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E05E27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2CEFFB8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A35311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35A984A5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(Szkoła Podstawowa nr 2 w Gorzycach - 200,00zł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3526B62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CD6B70" w:rsidRPr="00CD6B70" w14:paraId="236706F5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3D90C5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8BB65A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837C82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F057B9F" w14:textId="46E9E135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  ( Szkoła Podstawowa we Wrzawach  200,00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064503E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CD6B70" w:rsidRPr="00CD6B70" w14:paraId="69465E92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82B3D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B39B78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042F5B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03D91306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zatrudniający(Szkoła Podstawowa we Wrzawach - 200,00zł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9BB80BB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CD6B70" w:rsidRPr="00CD6B70" w14:paraId="7A15401B" w14:textId="77777777" w:rsidTr="004F49F1">
        <w:trPr>
          <w:trHeight w:val="90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BA702A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11E4F1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2CCC73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503B371" w14:textId="3FC0EF6B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(Szkoła Podstawowa nr 2 w Gorzycach - 1200,00zł  ; Szkoła Podstawowa we Wrzawach  3000,00 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A07D8CE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-4 200,00</w:t>
            </w:r>
          </w:p>
        </w:tc>
      </w:tr>
      <w:tr w:rsidR="00CD6B70" w:rsidRPr="00CD6B70" w14:paraId="0004F8F6" w14:textId="77777777" w:rsidTr="004F49F1">
        <w:trPr>
          <w:trHeight w:val="13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4953E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423B32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89DE0C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4BC3F4F3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5" w:type="dxa"/>
            <w:shd w:val="clear" w:color="000000" w:fill="D3D3D3"/>
            <w:hideMark/>
          </w:tcPr>
          <w:p w14:paraId="3798E7E4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-33 030,00</w:t>
            </w:r>
          </w:p>
        </w:tc>
      </w:tr>
      <w:tr w:rsidR="00CD6B70" w:rsidRPr="00CD6B70" w14:paraId="7713689B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9CFB4C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056439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86B68F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BA5E023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(Szkoła Podstawowa nr 2 w Gorzycach - 1500,00zł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594587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CD6B70" w:rsidRPr="00CD6B70" w14:paraId="7DBD9F55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A1012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1B66FA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EE6AA9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22A6666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(Szkoła Podstawowa nr 2 w Gorzycach - 6600,00zł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FA73C3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-6 600,00</w:t>
            </w:r>
          </w:p>
        </w:tc>
      </w:tr>
      <w:tr w:rsidR="00CD6B70" w:rsidRPr="00CD6B70" w14:paraId="52D0450F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E96773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D6946A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AC7AF3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099975D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(Szkoła Podstawowa nr 2 w Gorzycach - 1200,00zł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F4AC76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-1 200,00</w:t>
            </w:r>
          </w:p>
        </w:tc>
      </w:tr>
      <w:tr w:rsidR="00CD6B70" w:rsidRPr="00CD6B70" w14:paraId="168A2953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AF6225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F90784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4628A9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36AA9A1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 (Szkoła Podstawowa nr 2 w Gorzycach - 3030,00zł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DFA4DDE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-3 030,00</w:t>
            </w:r>
          </w:p>
        </w:tc>
      </w:tr>
      <w:tr w:rsidR="00CD6B70" w:rsidRPr="00CD6B70" w14:paraId="2C303BDE" w14:textId="77777777" w:rsidTr="004F49F1">
        <w:trPr>
          <w:trHeight w:val="90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60094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851B8F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232E94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62D00B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 (Szkoła Podstawowa nr 2 w Gorzycach - 1200,00zł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7817347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-1 200,00</w:t>
            </w:r>
          </w:p>
        </w:tc>
      </w:tr>
      <w:tr w:rsidR="00CD6B70" w:rsidRPr="00CD6B70" w14:paraId="33FB89FF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1757BA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315A4D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0627B0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D1716C9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(Szkoła Podstawowa nr 2 w Gorzycach - 19500,00zł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9D1E2E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-19 500,00</w:t>
            </w:r>
          </w:p>
        </w:tc>
      </w:tr>
      <w:tr w:rsidR="00CD6B70" w:rsidRPr="00CD6B70" w14:paraId="7F0DA3FB" w14:textId="77777777" w:rsidTr="004F49F1">
        <w:trPr>
          <w:trHeight w:val="90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3E9C4B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A2B97F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571942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714D8990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275" w:type="dxa"/>
            <w:shd w:val="clear" w:color="000000" w:fill="D3D3D3"/>
            <w:hideMark/>
          </w:tcPr>
          <w:p w14:paraId="46A33AA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CD6B70" w:rsidRPr="00CD6B70" w14:paraId="0B9F37BE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958BE6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C8E71A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FABF36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2A4C20D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(Szkoła Podstawowa nr 2 w Gorzycach - 200,00zł 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5B5698E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CD6B70" w:rsidRPr="00CD6B70" w14:paraId="71A3AAD1" w14:textId="77777777" w:rsidTr="004F49F1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62A2E9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7" w:type="dxa"/>
            <w:shd w:val="clear" w:color="000000" w:fill="C0C0C0"/>
            <w:hideMark/>
          </w:tcPr>
          <w:p w14:paraId="4B4B3EE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20B85C1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5BB0A43B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5" w:type="dxa"/>
            <w:shd w:val="clear" w:color="000000" w:fill="C0C0C0"/>
            <w:hideMark/>
          </w:tcPr>
          <w:p w14:paraId="2299642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-67 000,00</w:t>
            </w:r>
          </w:p>
        </w:tc>
      </w:tr>
      <w:tr w:rsidR="00CD6B70" w:rsidRPr="00CD6B70" w14:paraId="29BE99D6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EDD09C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0CD599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0F282B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428E9627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75" w:type="dxa"/>
            <w:shd w:val="clear" w:color="000000" w:fill="D3D3D3"/>
            <w:hideMark/>
          </w:tcPr>
          <w:p w14:paraId="73233BEB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-43 000,00</w:t>
            </w:r>
          </w:p>
        </w:tc>
      </w:tr>
      <w:tr w:rsidR="00CD6B70" w:rsidRPr="00CD6B70" w14:paraId="61C6653F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0207D2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96D6BC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5CB7BE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A5CBD2E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2D2885F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-43 000,00</w:t>
            </w:r>
          </w:p>
        </w:tc>
      </w:tr>
      <w:tr w:rsidR="00CD6B70" w:rsidRPr="00CD6B70" w14:paraId="3E5B5193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3271FB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EF7B92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08787B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4A6ED3FE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275" w:type="dxa"/>
            <w:shd w:val="clear" w:color="000000" w:fill="D3D3D3"/>
            <w:hideMark/>
          </w:tcPr>
          <w:p w14:paraId="18C7A6EB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-8 500,00</w:t>
            </w:r>
          </w:p>
        </w:tc>
      </w:tr>
      <w:tr w:rsidR="00CD6B70" w:rsidRPr="00CD6B70" w14:paraId="5AF56C30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5543D3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217E42B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99942C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7A2A6C7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5E4F0C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CD6B70" w:rsidRPr="00CD6B70" w14:paraId="7B44A0AD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444573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CD384E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99F095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535D32D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CF3425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-3 500,00</w:t>
            </w:r>
          </w:p>
        </w:tc>
      </w:tr>
      <w:tr w:rsidR="00CD6B70" w:rsidRPr="00CD6B70" w14:paraId="299A426E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2D4F8F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0F60202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5BD6A4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7EA21866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zakresie dożywiania</w:t>
            </w:r>
          </w:p>
        </w:tc>
        <w:tc>
          <w:tcPr>
            <w:tcW w:w="1275" w:type="dxa"/>
            <w:shd w:val="clear" w:color="000000" w:fill="D3D3D3"/>
            <w:hideMark/>
          </w:tcPr>
          <w:p w14:paraId="2B8F0AB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-15 500,00</w:t>
            </w:r>
          </w:p>
        </w:tc>
      </w:tr>
      <w:tr w:rsidR="00CD6B70" w:rsidRPr="00CD6B70" w14:paraId="2DDD623B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DF341C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82FB55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94C344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B7E5CAF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9B69E22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-15 500,00</w:t>
            </w:r>
          </w:p>
        </w:tc>
      </w:tr>
      <w:tr w:rsidR="00CD6B70" w:rsidRPr="00CD6B70" w14:paraId="486A09BA" w14:textId="77777777" w:rsidTr="004F49F1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10E502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7" w:type="dxa"/>
            <w:shd w:val="clear" w:color="000000" w:fill="C0C0C0"/>
            <w:hideMark/>
          </w:tcPr>
          <w:p w14:paraId="3D2565B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EBB37B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4F55C126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275" w:type="dxa"/>
            <w:shd w:val="clear" w:color="000000" w:fill="C0C0C0"/>
            <w:hideMark/>
          </w:tcPr>
          <w:p w14:paraId="27DF9BD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-29 927,00</w:t>
            </w:r>
          </w:p>
        </w:tc>
      </w:tr>
      <w:tr w:rsidR="00CD6B70" w:rsidRPr="00CD6B70" w14:paraId="405B6C17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7040C2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151DC2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C77844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301B90C2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275" w:type="dxa"/>
            <w:shd w:val="clear" w:color="000000" w:fill="D3D3D3"/>
            <w:hideMark/>
          </w:tcPr>
          <w:p w14:paraId="2C8D35F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-2 327,00</w:t>
            </w:r>
          </w:p>
        </w:tc>
      </w:tr>
      <w:tr w:rsidR="00CD6B70" w:rsidRPr="00CD6B70" w14:paraId="28FB885F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4E8CC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67B0FF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A1FA17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5A821118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AD6AEC5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-150,00</w:t>
            </w:r>
          </w:p>
        </w:tc>
      </w:tr>
      <w:tr w:rsidR="00CD6B70" w:rsidRPr="00CD6B70" w14:paraId="6CB96478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4AB5EF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D66AA8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6A9E35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E83BE65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F2C2CA4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CD6B70" w:rsidRPr="00CD6B70" w14:paraId="3CD2B980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F50481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5EA041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DAC354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3285E5B3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C9E13D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CD6B70" w:rsidRPr="00CD6B70" w14:paraId="6104986F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B23434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2D81A1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76C9EA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D0E0630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E1043C4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-364,00</w:t>
            </w:r>
          </w:p>
        </w:tc>
      </w:tr>
      <w:tr w:rsidR="00CD6B70" w:rsidRPr="00CD6B70" w14:paraId="4D1BFA7D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858B93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EC51844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A40BA8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0408E02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794A8C8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-650,00</w:t>
            </w:r>
          </w:p>
        </w:tc>
      </w:tr>
      <w:tr w:rsidR="00CD6B70" w:rsidRPr="00CD6B70" w14:paraId="58AA109A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565749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0367CE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5627EAA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EA203F1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87E19A1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-363,00</w:t>
            </w:r>
          </w:p>
        </w:tc>
      </w:tr>
      <w:tr w:rsidR="00CD6B70" w:rsidRPr="00CD6B70" w14:paraId="13E78A14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F4BB8F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704A1F7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7C67BB0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5483EB8C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Rodziny zastępcze</w:t>
            </w:r>
          </w:p>
        </w:tc>
        <w:tc>
          <w:tcPr>
            <w:tcW w:w="1275" w:type="dxa"/>
            <w:shd w:val="clear" w:color="000000" w:fill="D3D3D3"/>
            <w:hideMark/>
          </w:tcPr>
          <w:p w14:paraId="63F0472E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-16 500,00</w:t>
            </w:r>
          </w:p>
        </w:tc>
      </w:tr>
      <w:tr w:rsidR="00CD6B70" w:rsidRPr="00CD6B70" w14:paraId="6D044818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4A8D6F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C4C8AD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F7644C6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7393964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95BACE3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-16 500,00</w:t>
            </w:r>
          </w:p>
        </w:tc>
      </w:tr>
      <w:tr w:rsidR="00CD6B70" w:rsidRPr="00CD6B70" w14:paraId="1F13ABB3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84EB36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E4686C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85516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2ACADB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4591659A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opieki nad dziećmi w wieku do lat 3</w:t>
            </w:r>
          </w:p>
        </w:tc>
        <w:tc>
          <w:tcPr>
            <w:tcW w:w="1275" w:type="dxa"/>
            <w:shd w:val="clear" w:color="000000" w:fill="D3D3D3"/>
            <w:hideMark/>
          </w:tcPr>
          <w:p w14:paraId="75F3A526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-1 300,00</w:t>
            </w:r>
          </w:p>
        </w:tc>
      </w:tr>
      <w:tr w:rsidR="00CD6B70" w:rsidRPr="00CD6B70" w14:paraId="7F06E856" w14:textId="77777777" w:rsidTr="004F49F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AEC679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C00DEA1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869BC0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B601855" w14:textId="6B07683D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 ( Samorządowy Żłobek w Gorzycach)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0927E60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CD6B70" w:rsidRPr="00CD6B70" w14:paraId="5383747C" w14:textId="77777777" w:rsidTr="004F49F1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70C25A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80E3032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35BB98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0E9D8FF" w14:textId="0B236755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 ( Samorządowy Żłobek w Gorzycach)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6367DC2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-300,00</w:t>
            </w:r>
          </w:p>
        </w:tc>
      </w:tr>
      <w:tr w:rsidR="00CD6B70" w:rsidRPr="00CD6B70" w14:paraId="6D11BD9C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518A04C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CCA68F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C2A829D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55E16633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5" w:type="dxa"/>
            <w:shd w:val="clear" w:color="000000" w:fill="D3D3D3"/>
            <w:hideMark/>
          </w:tcPr>
          <w:p w14:paraId="431A8FF7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-9 800,00</w:t>
            </w:r>
          </w:p>
        </w:tc>
      </w:tr>
      <w:tr w:rsidR="00CD6B70" w:rsidRPr="00CD6B70" w14:paraId="62FFF6CB" w14:textId="77777777" w:rsidTr="004F49F1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CA4036E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B24733F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065FB05" w14:textId="77777777" w:rsidR="00CD6B70" w:rsidRPr="00CD6B70" w:rsidRDefault="00CD6B70" w:rsidP="00C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35BE56E" w14:textId="77777777" w:rsidR="00CD6B70" w:rsidRPr="00CD6B70" w:rsidRDefault="00CD6B70" w:rsidP="00CD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77D750B" w14:textId="77777777" w:rsidR="00CD6B70" w:rsidRPr="00CD6B70" w:rsidRDefault="00CD6B70" w:rsidP="00CD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-9 800,00</w:t>
            </w:r>
          </w:p>
        </w:tc>
      </w:tr>
    </w:tbl>
    <w:p w14:paraId="2A5D8F18" w14:textId="77777777" w:rsidR="008B60C4" w:rsidRPr="00CD6B70" w:rsidRDefault="008B60C4" w:rsidP="00E95269">
      <w:pPr>
        <w:rPr>
          <w:rFonts w:ascii="Times New Roman" w:hAnsi="Times New Roman" w:cs="Times New Roman"/>
          <w:sz w:val="24"/>
          <w:szCs w:val="24"/>
        </w:rPr>
      </w:pPr>
    </w:p>
    <w:p w14:paraId="414C2D4A" w14:textId="42E96C87" w:rsidR="00E95269" w:rsidRPr="00CD6B70" w:rsidRDefault="00E95269" w:rsidP="00E95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B70">
        <w:rPr>
          <w:rFonts w:ascii="Times New Roman" w:hAnsi="Times New Roman" w:cs="Times New Roman"/>
          <w:sz w:val="24"/>
          <w:szCs w:val="24"/>
        </w:rPr>
        <w:t>§</w:t>
      </w:r>
      <w:r w:rsidR="00CD6B70" w:rsidRPr="00CD6B70">
        <w:rPr>
          <w:rFonts w:ascii="Times New Roman" w:hAnsi="Times New Roman" w:cs="Times New Roman"/>
          <w:sz w:val="24"/>
          <w:szCs w:val="24"/>
        </w:rPr>
        <w:t>5</w:t>
      </w:r>
    </w:p>
    <w:p w14:paraId="41262D9B" w14:textId="3A9E375E" w:rsidR="00CD6BFB" w:rsidRPr="00CD6B70" w:rsidRDefault="00E21F07">
      <w:pPr>
        <w:rPr>
          <w:rFonts w:ascii="Times New Roman" w:hAnsi="Times New Roman" w:cs="Times New Roman"/>
          <w:sz w:val="24"/>
          <w:szCs w:val="24"/>
        </w:rPr>
      </w:pPr>
      <w:r w:rsidRPr="00CD6B7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CD6B70">
        <w:rPr>
          <w:rFonts w:ascii="Times New Roman" w:hAnsi="Times New Roman" w:cs="Times New Roman"/>
          <w:sz w:val="24"/>
          <w:szCs w:val="24"/>
        </w:rPr>
        <w:tab/>
      </w:r>
      <w:r w:rsidRPr="00CD6B70">
        <w:rPr>
          <w:rFonts w:ascii="Times New Roman" w:hAnsi="Times New Roman" w:cs="Times New Roman"/>
          <w:sz w:val="24"/>
          <w:szCs w:val="24"/>
        </w:rPr>
        <w:tab/>
      </w:r>
    </w:p>
    <w:p w14:paraId="6A5591B1" w14:textId="77777777" w:rsidR="00CD6BFB" w:rsidRPr="00CD6B70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2A5A3E0A" w14:textId="4081DC52" w:rsidR="0080008F" w:rsidRPr="00CD6B70" w:rsidRDefault="00CB5AFB">
      <w:pPr>
        <w:rPr>
          <w:rFonts w:ascii="Times New Roman" w:hAnsi="Times New Roman" w:cs="Times New Roman"/>
          <w:sz w:val="24"/>
          <w:szCs w:val="24"/>
        </w:rPr>
      </w:pPr>
      <w:r w:rsidRPr="00CD6B70">
        <w:rPr>
          <w:rFonts w:ascii="Times New Roman" w:hAnsi="Times New Roman" w:cs="Times New Roman"/>
          <w:sz w:val="24"/>
          <w:szCs w:val="24"/>
        </w:rPr>
        <w:tab/>
      </w:r>
      <w:r w:rsidRPr="00CD6B70">
        <w:rPr>
          <w:rFonts w:ascii="Times New Roman" w:hAnsi="Times New Roman" w:cs="Times New Roman"/>
          <w:sz w:val="24"/>
          <w:szCs w:val="24"/>
        </w:rPr>
        <w:tab/>
      </w:r>
      <w:r w:rsidRPr="00CD6B70">
        <w:rPr>
          <w:rFonts w:ascii="Times New Roman" w:hAnsi="Times New Roman" w:cs="Times New Roman"/>
          <w:sz w:val="24"/>
          <w:szCs w:val="24"/>
        </w:rPr>
        <w:tab/>
      </w:r>
      <w:r w:rsidRPr="00CD6B70">
        <w:rPr>
          <w:rFonts w:ascii="Times New Roman" w:hAnsi="Times New Roman" w:cs="Times New Roman"/>
          <w:sz w:val="24"/>
          <w:szCs w:val="24"/>
        </w:rPr>
        <w:tab/>
      </w:r>
      <w:r w:rsidRPr="00CD6B70">
        <w:rPr>
          <w:rFonts w:ascii="Times New Roman" w:hAnsi="Times New Roman" w:cs="Times New Roman"/>
          <w:sz w:val="24"/>
          <w:szCs w:val="24"/>
        </w:rPr>
        <w:tab/>
      </w:r>
      <w:r w:rsidRPr="00CD6B70">
        <w:rPr>
          <w:rFonts w:ascii="Times New Roman" w:hAnsi="Times New Roman" w:cs="Times New Roman"/>
          <w:sz w:val="24"/>
          <w:szCs w:val="24"/>
        </w:rPr>
        <w:tab/>
      </w:r>
      <w:r w:rsidRPr="00CD6B70">
        <w:rPr>
          <w:rFonts w:ascii="Times New Roman" w:hAnsi="Times New Roman" w:cs="Times New Roman"/>
          <w:sz w:val="24"/>
          <w:szCs w:val="24"/>
        </w:rPr>
        <w:tab/>
      </w:r>
      <w:bookmarkStart w:id="1" w:name="_Hlk125101117"/>
      <w:r w:rsidR="0068545D" w:rsidRPr="00CD6B70">
        <w:rPr>
          <w:rFonts w:ascii="Times New Roman" w:hAnsi="Times New Roman" w:cs="Times New Roman"/>
          <w:sz w:val="24"/>
          <w:szCs w:val="24"/>
        </w:rPr>
        <w:tab/>
        <w:t>Wójt</w:t>
      </w:r>
      <w:bookmarkStart w:id="2" w:name="_GoBack"/>
      <w:bookmarkEnd w:id="2"/>
      <w:r w:rsidR="0068545D" w:rsidRPr="00CD6B70">
        <w:rPr>
          <w:rFonts w:ascii="Times New Roman" w:hAnsi="Times New Roman" w:cs="Times New Roman"/>
          <w:sz w:val="24"/>
          <w:szCs w:val="24"/>
        </w:rPr>
        <w:t xml:space="preserve"> Gminy</w:t>
      </w:r>
      <w:r w:rsidR="0068545D" w:rsidRPr="00CD6B70">
        <w:rPr>
          <w:rFonts w:ascii="Times New Roman" w:hAnsi="Times New Roman" w:cs="Times New Roman"/>
          <w:sz w:val="24"/>
          <w:szCs w:val="24"/>
        </w:rPr>
        <w:tab/>
      </w:r>
      <w:r w:rsidR="0068545D" w:rsidRPr="00CD6B70">
        <w:rPr>
          <w:rFonts w:ascii="Times New Roman" w:hAnsi="Times New Roman" w:cs="Times New Roman"/>
          <w:sz w:val="24"/>
          <w:szCs w:val="24"/>
        </w:rPr>
        <w:tab/>
      </w:r>
      <w:r w:rsidR="0068545D" w:rsidRPr="00CD6B70">
        <w:rPr>
          <w:rFonts w:ascii="Times New Roman" w:hAnsi="Times New Roman" w:cs="Times New Roman"/>
          <w:sz w:val="24"/>
          <w:szCs w:val="24"/>
        </w:rPr>
        <w:tab/>
      </w:r>
      <w:r w:rsidR="0068545D" w:rsidRPr="00CD6B70">
        <w:rPr>
          <w:rFonts w:ascii="Times New Roman" w:hAnsi="Times New Roman" w:cs="Times New Roman"/>
          <w:sz w:val="24"/>
          <w:szCs w:val="24"/>
        </w:rPr>
        <w:tab/>
      </w:r>
      <w:r w:rsidR="0068545D" w:rsidRPr="00CD6B70">
        <w:rPr>
          <w:rFonts w:ascii="Times New Roman" w:hAnsi="Times New Roman" w:cs="Times New Roman"/>
          <w:sz w:val="24"/>
          <w:szCs w:val="24"/>
        </w:rPr>
        <w:tab/>
      </w:r>
      <w:r w:rsidR="0068545D" w:rsidRPr="00CD6B70">
        <w:rPr>
          <w:rFonts w:ascii="Times New Roman" w:hAnsi="Times New Roman" w:cs="Times New Roman"/>
          <w:sz w:val="24"/>
          <w:szCs w:val="24"/>
        </w:rPr>
        <w:tab/>
      </w:r>
      <w:r w:rsidR="0068545D" w:rsidRPr="00CD6B70">
        <w:rPr>
          <w:rFonts w:ascii="Times New Roman" w:hAnsi="Times New Roman" w:cs="Times New Roman"/>
          <w:sz w:val="24"/>
          <w:szCs w:val="24"/>
        </w:rPr>
        <w:tab/>
      </w:r>
      <w:r w:rsidR="002E3573" w:rsidRPr="00CD6B70">
        <w:rPr>
          <w:rFonts w:ascii="Times New Roman" w:hAnsi="Times New Roman" w:cs="Times New Roman"/>
          <w:sz w:val="24"/>
          <w:szCs w:val="24"/>
        </w:rPr>
        <w:tab/>
      </w:r>
      <w:r w:rsidR="002E3573" w:rsidRPr="00CD6B70">
        <w:rPr>
          <w:rFonts w:ascii="Times New Roman" w:hAnsi="Times New Roman" w:cs="Times New Roman"/>
          <w:sz w:val="24"/>
          <w:szCs w:val="24"/>
        </w:rPr>
        <w:tab/>
      </w:r>
      <w:r w:rsidR="002E3573" w:rsidRPr="00CD6B70">
        <w:rPr>
          <w:rFonts w:ascii="Times New Roman" w:hAnsi="Times New Roman" w:cs="Times New Roman"/>
          <w:sz w:val="24"/>
          <w:szCs w:val="24"/>
        </w:rPr>
        <w:tab/>
      </w:r>
      <w:r w:rsidR="0068545D" w:rsidRPr="00CD6B70">
        <w:rPr>
          <w:rFonts w:ascii="Times New Roman" w:hAnsi="Times New Roman" w:cs="Times New Roman"/>
          <w:sz w:val="24"/>
          <w:szCs w:val="24"/>
        </w:rPr>
        <w:tab/>
      </w:r>
      <w:r w:rsidR="00171BAF" w:rsidRPr="00CD6B70">
        <w:rPr>
          <w:rFonts w:ascii="Times New Roman" w:hAnsi="Times New Roman" w:cs="Times New Roman"/>
          <w:sz w:val="24"/>
          <w:szCs w:val="24"/>
        </w:rPr>
        <w:t xml:space="preserve">Leszek Surdy </w:t>
      </w:r>
      <w:r w:rsidR="0068545D" w:rsidRPr="00CD6B7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52173C2" w14:textId="77777777" w:rsidR="00FD18C2" w:rsidRPr="00CD6B70" w:rsidRDefault="00FD18C2">
      <w:pPr>
        <w:rPr>
          <w:rFonts w:ascii="Times New Roman" w:hAnsi="Times New Roman" w:cs="Times New Roman"/>
          <w:sz w:val="24"/>
          <w:szCs w:val="24"/>
        </w:rPr>
      </w:pPr>
    </w:p>
    <w:sectPr w:rsidR="00FD18C2" w:rsidRPr="00CD6B70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00155" w14:textId="77777777" w:rsidR="007D4BDF" w:rsidRDefault="007D4BDF" w:rsidP="00596383">
      <w:pPr>
        <w:spacing w:after="0" w:line="240" w:lineRule="auto"/>
      </w:pPr>
      <w:r>
        <w:separator/>
      </w:r>
    </w:p>
  </w:endnote>
  <w:endnote w:type="continuationSeparator" w:id="0">
    <w:p w14:paraId="53D81F8F" w14:textId="77777777" w:rsidR="007D4BDF" w:rsidRDefault="007D4BDF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7A4C3" w14:textId="77777777" w:rsidR="007D4BDF" w:rsidRDefault="007D4BDF" w:rsidP="00596383">
      <w:pPr>
        <w:spacing w:after="0" w:line="240" w:lineRule="auto"/>
      </w:pPr>
      <w:r>
        <w:separator/>
      </w:r>
    </w:p>
  </w:footnote>
  <w:footnote w:type="continuationSeparator" w:id="0">
    <w:p w14:paraId="60E7E74C" w14:textId="77777777" w:rsidR="007D4BDF" w:rsidRDefault="007D4BDF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2F61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C6842"/>
    <w:rsid w:val="000D46B0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1E85"/>
    <w:rsid w:val="00363D83"/>
    <w:rsid w:val="00394A8C"/>
    <w:rsid w:val="00394FA8"/>
    <w:rsid w:val="003B4340"/>
    <w:rsid w:val="003B7E02"/>
    <w:rsid w:val="003C0EE4"/>
    <w:rsid w:val="003C4FC1"/>
    <w:rsid w:val="003D0E86"/>
    <w:rsid w:val="003D316B"/>
    <w:rsid w:val="003D5DF0"/>
    <w:rsid w:val="003E201A"/>
    <w:rsid w:val="003F43B7"/>
    <w:rsid w:val="003F64BC"/>
    <w:rsid w:val="0040004D"/>
    <w:rsid w:val="004049B1"/>
    <w:rsid w:val="00405397"/>
    <w:rsid w:val="00405811"/>
    <w:rsid w:val="0042127C"/>
    <w:rsid w:val="00424030"/>
    <w:rsid w:val="004246D3"/>
    <w:rsid w:val="004321FF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16A0"/>
    <w:rsid w:val="004C43A6"/>
    <w:rsid w:val="004C48F1"/>
    <w:rsid w:val="004D1DF0"/>
    <w:rsid w:val="004D2BA5"/>
    <w:rsid w:val="004D393D"/>
    <w:rsid w:val="004D4C8B"/>
    <w:rsid w:val="004E3EA1"/>
    <w:rsid w:val="004E4195"/>
    <w:rsid w:val="004E574F"/>
    <w:rsid w:val="004F49F1"/>
    <w:rsid w:val="004F4A8B"/>
    <w:rsid w:val="00501FB1"/>
    <w:rsid w:val="005035FB"/>
    <w:rsid w:val="00507D5B"/>
    <w:rsid w:val="00510461"/>
    <w:rsid w:val="005116A3"/>
    <w:rsid w:val="00515BD8"/>
    <w:rsid w:val="00522678"/>
    <w:rsid w:val="00533532"/>
    <w:rsid w:val="005368B6"/>
    <w:rsid w:val="00542719"/>
    <w:rsid w:val="005429C6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5E625C"/>
    <w:rsid w:val="005F5D3C"/>
    <w:rsid w:val="006070C5"/>
    <w:rsid w:val="006079E1"/>
    <w:rsid w:val="006101B4"/>
    <w:rsid w:val="00610675"/>
    <w:rsid w:val="00616158"/>
    <w:rsid w:val="006264D3"/>
    <w:rsid w:val="0063494D"/>
    <w:rsid w:val="0063599A"/>
    <w:rsid w:val="00635AA8"/>
    <w:rsid w:val="006360F3"/>
    <w:rsid w:val="00640E8B"/>
    <w:rsid w:val="0064263C"/>
    <w:rsid w:val="00657779"/>
    <w:rsid w:val="0066073E"/>
    <w:rsid w:val="00662E65"/>
    <w:rsid w:val="00667EB9"/>
    <w:rsid w:val="00671005"/>
    <w:rsid w:val="00671466"/>
    <w:rsid w:val="00676A37"/>
    <w:rsid w:val="00676C99"/>
    <w:rsid w:val="006776DA"/>
    <w:rsid w:val="00684F60"/>
    <w:rsid w:val="0068545D"/>
    <w:rsid w:val="0069423F"/>
    <w:rsid w:val="00695AFB"/>
    <w:rsid w:val="006A02D2"/>
    <w:rsid w:val="006A06B4"/>
    <w:rsid w:val="006A2D4F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6F564F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D4BDF"/>
    <w:rsid w:val="007E21DC"/>
    <w:rsid w:val="007F1D47"/>
    <w:rsid w:val="007F7398"/>
    <w:rsid w:val="0080008F"/>
    <w:rsid w:val="00800796"/>
    <w:rsid w:val="00802514"/>
    <w:rsid w:val="00803D41"/>
    <w:rsid w:val="00812A9E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60C4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06A32"/>
    <w:rsid w:val="00C1168D"/>
    <w:rsid w:val="00C12F47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75DF5"/>
    <w:rsid w:val="00C84E79"/>
    <w:rsid w:val="00C950D5"/>
    <w:rsid w:val="00C96FCC"/>
    <w:rsid w:val="00CB2651"/>
    <w:rsid w:val="00CB3FC2"/>
    <w:rsid w:val="00CB5AFB"/>
    <w:rsid w:val="00CC0F02"/>
    <w:rsid w:val="00CC14AE"/>
    <w:rsid w:val="00CC19F6"/>
    <w:rsid w:val="00CC328D"/>
    <w:rsid w:val="00CC7CED"/>
    <w:rsid w:val="00CD6B70"/>
    <w:rsid w:val="00CD6BFB"/>
    <w:rsid w:val="00CE1287"/>
    <w:rsid w:val="00CF126E"/>
    <w:rsid w:val="00CF3663"/>
    <w:rsid w:val="00D1057B"/>
    <w:rsid w:val="00D23832"/>
    <w:rsid w:val="00D26851"/>
    <w:rsid w:val="00D33949"/>
    <w:rsid w:val="00D36147"/>
    <w:rsid w:val="00D36E5D"/>
    <w:rsid w:val="00D37C81"/>
    <w:rsid w:val="00D40899"/>
    <w:rsid w:val="00D42053"/>
    <w:rsid w:val="00D43D55"/>
    <w:rsid w:val="00D467C0"/>
    <w:rsid w:val="00D56DFD"/>
    <w:rsid w:val="00D572AD"/>
    <w:rsid w:val="00D57C2D"/>
    <w:rsid w:val="00D62D2A"/>
    <w:rsid w:val="00D6607C"/>
    <w:rsid w:val="00D712E0"/>
    <w:rsid w:val="00D71505"/>
    <w:rsid w:val="00D72AFA"/>
    <w:rsid w:val="00D72D0B"/>
    <w:rsid w:val="00D74F87"/>
    <w:rsid w:val="00D91E9E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57EC"/>
    <w:rsid w:val="00E9016C"/>
    <w:rsid w:val="00E91B9A"/>
    <w:rsid w:val="00E93723"/>
    <w:rsid w:val="00E942E9"/>
    <w:rsid w:val="00E95269"/>
    <w:rsid w:val="00EA2966"/>
    <w:rsid w:val="00EA4D1D"/>
    <w:rsid w:val="00EA6280"/>
    <w:rsid w:val="00EB098B"/>
    <w:rsid w:val="00EB6CC3"/>
    <w:rsid w:val="00EC5A43"/>
    <w:rsid w:val="00EF35D6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869E9"/>
    <w:rsid w:val="00F9081E"/>
    <w:rsid w:val="00F97348"/>
    <w:rsid w:val="00F97EE5"/>
    <w:rsid w:val="00FA66D1"/>
    <w:rsid w:val="00FA6D4C"/>
    <w:rsid w:val="00FD18C2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658A-EB9B-4944-B29F-84359B4A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p.czernikowska</cp:lastModifiedBy>
  <cp:revision>6</cp:revision>
  <cp:lastPrinted>2023-10-18T09:28:00Z</cp:lastPrinted>
  <dcterms:created xsi:type="dcterms:W3CDTF">2023-10-18T09:21:00Z</dcterms:created>
  <dcterms:modified xsi:type="dcterms:W3CDTF">2023-11-06T09:51:00Z</dcterms:modified>
</cp:coreProperties>
</file>